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C01" w:rsidRPr="00C6363A" w:rsidRDefault="0021572C" w:rsidP="00967C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Долбоор </w:t>
      </w:r>
    </w:p>
    <w:p w:rsidR="00967C01" w:rsidRPr="00C6363A" w:rsidRDefault="00967C01" w:rsidP="00967C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67C01" w:rsidRPr="00C6363A" w:rsidRDefault="00967C01" w:rsidP="00967C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1572C" w:rsidRPr="00C6363A" w:rsidRDefault="0021572C" w:rsidP="00215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636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 РЕСПУБЛИК</w:t>
      </w:r>
      <w:r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АСЫНЫН</w:t>
      </w:r>
    </w:p>
    <w:p w:rsidR="00967C01" w:rsidRPr="00C6363A" w:rsidRDefault="0021572C" w:rsidP="00967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МИНИСТРЛЕР</w:t>
      </w:r>
      <w:r w:rsidR="00967C01" w:rsidRPr="00C636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КАБИНЕТ</w:t>
      </w:r>
      <w:r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ИНИН ТОКТОМУ </w:t>
      </w:r>
    </w:p>
    <w:p w:rsidR="00967C01" w:rsidRPr="00C6363A" w:rsidRDefault="00967C01" w:rsidP="00967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E696F" w:rsidRPr="00C6363A" w:rsidRDefault="00967C01" w:rsidP="004E696F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C636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4E696F"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Электрондук башкаруу жөнүндө</w:t>
      </w:r>
      <w:r w:rsidRPr="00C636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4E696F"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="004E696F" w:rsidRPr="00C636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 Республик</w:t>
      </w:r>
      <w:r w:rsidR="004E696F"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асынын Мыйзамына өзгөртүүлөрдү киргизүү тууралуу</w:t>
      </w:r>
      <w:r w:rsidR="004E696F" w:rsidRPr="00C636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4E696F"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</w:p>
    <w:p w:rsidR="00967C01" w:rsidRPr="00C6363A" w:rsidRDefault="004E696F" w:rsidP="004E696F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C636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Кыргыз Республикасынын Мыйзамынын долбоорун жактыруу жөнүндө</w:t>
      </w:r>
    </w:p>
    <w:p w:rsidR="00967C01" w:rsidRPr="00C6363A" w:rsidRDefault="00967C01" w:rsidP="00967C0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967C01" w:rsidRPr="00C6363A" w:rsidRDefault="00967C01" w:rsidP="00967C0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967C01" w:rsidRPr="00C6363A" w:rsidRDefault="00967C01" w:rsidP="004E69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3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 Республик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асынын Министрлер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Кабинет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и жөнүндө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 Республик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асынын конституциялык Мыйзамынын 13 жана 17-беренелерине ылайык</w:t>
      </w:r>
      <w:r w:rsidRPr="00C6363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hyperlink r:id="rId6" w:anchor="unknown" w:history="1"/>
      <w:r w:rsidRPr="00C636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 Республик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асынын Министрлер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Кабинет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и токтом кылат</w:t>
      </w:r>
      <w:r w:rsidRPr="00C6363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7C01" w:rsidRPr="00C6363A" w:rsidRDefault="00967C01" w:rsidP="004E696F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363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E696F" w:rsidRPr="00C636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Тиркелген </w:t>
      </w:r>
      <w:r w:rsidR="004E696F" w:rsidRPr="00B62E5F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Электрондук башкаруу жөнүндө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 Республик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асынын Мыйзамына өзгөртүүлөрдү киргизүү тууралуу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Кыргыз Республикасынын Мыйзамынын долбоору жактырылсын </w:t>
      </w:r>
    </w:p>
    <w:p w:rsidR="00967C01" w:rsidRPr="00C6363A" w:rsidRDefault="00967C01" w:rsidP="00967C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363A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4E696F" w:rsidRPr="00C636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Аталган мыйзам долбоору 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 Республик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асынын </w:t>
      </w:r>
      <w:r w:rsidR="004E696F" w:rsidRPr="00C636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Жогорку Кеңешине кароого жөнөтүлсүн.  </w:t>
      </w:r>
    </w:p>
    <w:p w:rsidR="00967C01" w:rsidRPr="00C6363A" w:rsidRDefault="00967C01" w:rsidP="00967C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36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3. 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Кыргыз Республикасынын санариптик өнүктүрүү министри аталган мыйзам долбоорун Кыргыз Республикасынын </w:t>
      </w:r>
      <w:r w:rsidR="004E696F" w:rsidRPr="00C636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Жогорку Кеңешинде кароодо </w:t>
      </w:r>
      <w:r w:rsidR="004E696F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Министрлер Кабинетинин расмий өкүлү болуп дайындалсын</w:t>
      </w:r>
      <w:r w:rsidR="008F4FBB" w:rsidRPr="00C6363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. </w:t>
      </w:r>
    </w:p>
    <w:p w:rsidR="00967C01" w:rsidRPr="008F4FBB" w:rsidRDefault="00967C01" w:rsidP="00967C01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val="ky-KG" w:eastAsia="ru-RU"/>
        </w:rPr>
      </w:pPr>
    </w:p>
    <w:p w:rsidR="00967C01" w:rsidRPr="008F4FBB" w:rsidRDefault="00967C01" w:rsidP="00967C01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val="ky-KG" w:eastAsia="ru-RU"/>
        </w:rPr>
      </w:pPr>
    </w:p>
    <w:p w:rsidR="008F4FBB" w:rsidRPr="008F4FBB" w:rsidRDefault="008F4FBB" w:rsidP="008F4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ru-RU"/>
        </w:rPr>
      </w:pPr>
      <w:r w:rsidRPr="008F4FBB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>Кыргыз Республик</w:t>
      </w:r>
      <w:r w:rsidRPr="008F4FBB"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ru-RU"/>
        </w:rPr>
        <w:t xml:space="preserve">асынын </w:t>
      </w:r>
    </w:p>
    <w:p w:rsidR="00967C01" w:rsidRPr="00DF2519" w:rsidRDefault="008F4FBB" w:rsidP="008F4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  <w:r w:rsidRPr="008F4FBB"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ru-RU"/>
        </w:rPr>
        <w:t>Министрлер</w:t>
      </w:r>
      <w:r w:rsidRPr="008F4FBB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 xml:space="preserve"> Кабинет</w:t>
      </w:r>
      <w:r w:rsidRPr="008F4FBB"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ru-RU"/>
        </w:rPr>
        <w:t>инин Төрагасы</w:t>
      </w:r>
      <w:r>
        <w:rPr>
          <w:rFonts w:ascii="Times New Roman" w:eastAsia="Times New Roman" w:hAnsi="Times New Roman"/>
          <w:bCs/>
          <w:color w:val="2B2B2B"/>
          <w:sz w:val="28"/>
          <w:szCs w:val="28"/>
          <w:lang w:val="ky-KG" w:eastAsia="ru-RU"/>
        </w:rPr>
        <w:t xml:space="preserve">  </w:t>
      </w:r>
      <w:r>
        <w:rPr>
          <w:rFonts w:ascii="Times New Roman" w:eastAsia="Times New Roman" w:hAnsi="Times New Roman"/>
          <w:b/>
          <w:color w:val="2B2B2B"/>
          <w:sz w:val="28"/>
          <w:szCs w:val="28"/>
          <w:lang w:val="ky-KG" w:eastAsia="ru-RU"/>
        </w:rPr>
        <w:t xml:space="preserve"> </w:t>
      </w:r>
      <w:r w:rsidR="00967C01"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="00967C01"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="00967C01"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="00967C01"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="00B62E5F">
        <w:rPr>
          <w:rFonts w:ascii="Times New Roman" w:eastAsia="Times New Roman" w:hAnsi="Times New Roman"/>
          <w:b/>
          <w:color w:val="2B2B2B"/>
          <w:sz w:val="28"/>
          <w:szCs w:val="28"/>
          <w:lang w:val="ky-KG" w:eastAsia="ru-RU"/>
        </w:rPr>
        <w:t xml:space="preserve">       </w:t>
      </w:r>
      <w:r w:rsidR="00967C01"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 xml:space="preserve">А.У. </w:t>
      </w:r>
      <w:proofErr w:type="spellStart"/>
      <w:r w:rsidR="00967C01"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>Жапаров</w:t>
      </w:r>
      <w:proofErr w:type="spellEnd"/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B62E5F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  <w:lang w:val="ky-KG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  <w:bookmarkStart w:id="0" w:name="_GoBack"/>
      <w:bookmarkEnd w:id="0"/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7A6133" w:rsidRPr="00967C01" w:rsidRDefault="007A6133" w:rsidP="00967C01">
      <w:pPr>
        <w:rPr>
          <w:rStyle w:val="a5"/>
          <w:b w:val="0"/>
          <w:bCs w:val="0"/>
        </w:rPr>
      </w:pPr>
    </w:p>
    <w:sectPr w:rsidR="007A6133" w:rsidRPr="00967C01" w:rsidSect="00A6793B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F63" w:rsidRDefault="00C21F63">
      <w:pPr>
        <w:spacing w:after="0" w:line="240" w:lineRule="auto"/>
      </w:pPr>
      <w:r>
        <w:separator/>
      </w:r>
    </w:p>
  </w:endnote>
  <w:endnote w:type="continuationSeparator" w:id="0">
    <w:p w:rsidR="00C21F63" w:rsidRDefault="00C2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F63" w:rsidRDefault="00C21F63">
      <w:pPr>
        <w:spacing w:after="0" w:line="240" w:lineRule="auto"/>
      </w:pPr>
      <w:r>
        <w:separator/>
      </w:r>
    </w:p>
  </w:footnote>
  <w:footnote w:type="continuationSeparator" w:id="0">
    <w:p w:rsidR="00C21F63" w:rsidRDefault="00C21F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9BA"/>
    <w:rsid w:val="00044DCA"/>
    <w:rsid w:val="000A304E"/>
    <w:rsid w:val="000A64AA"/>
    <w:rsid w:val="000E22DB"/>
    <w:rsid w:val="001760FE"/>
    <w:rsid w:val="0021572C"/>
    <w:rsid w:val="0033592E"/>
    <w:rsid w:val="00470FBB"/>
    <w:rsid w:val="004768BE"/>
    <w:rsid w:val="004E696F"/>
    <w:rsid w:val="004F29BA"/>
    <w:rsid w:val="005771E6"/>
    <w:rsid w:val="005A41B9"/>
    <w:rsid w:val="0060769F"/>
    <w:rsid w:val="00627DD1"/>
    <w:rsid w:val="006A0B94"/>
    <w:rsid w:val="007A6133"/>
    <w:rsid w:val="00874EB2"/>
    <w:rsid w:val="008F439B"/>
    <w:rsid w:val="008F4FBB"/>
    <w:rsid w:val="00921183"/>
    <w:rsid w:val="00967C01"/>
    <w:rsid w:val="00B62E5F"/>
    <w:rsid w:val="00C21F63"/>
    <w:rsid w:val="00C6363A"/>
    <w:rsid w:val="00DF2519"/>
    <w:rsid w:val="00E37DDD"/>
    <w:rsid w:val="00EB1BC9"/>
    <w:rsid w:val="00FD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AAC85-50FE-400C-82B6-FC65848B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9B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27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4F29B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F29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F29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F29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F29B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D1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18F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27D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96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C0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35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59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360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2021-11-17T06:05:00Z</dcterms:created>
  <dcterms:modified xsi:type="dcterms:W3CDTF">2021-12-06T10:44:00Z</dcterms:modified>
</cp:coreProperties>
</file>